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75" w:rsidRDefault="00E46375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noProof/>
          <w:color w:val="002060"/>
        </w:rPr>
      </w:pPr>
    </w:p>
    <w:p w:rsidR="00BF6CC1" w:rsidRDefault="00BF6CC1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 w:rsidRPr="00BF6CC1">
        <w:rPr>
          <w:rFonts w:ascii="Georgia" w:eastAsia="Times New Roman" w:hAnsi="Georgia" w:cs="Times New Roman"/>
          <w:i/>
          <w:color w:val="002060"/>
        </w:rPr>
        <w:t xml:space="preserve">Всего несколько лет назад россияне начали отмечать экологически важный праздник - День моржа. Этот вид животных находится на грани исчезновения, поэтому требует защиты со стороны общественности. </w:t>
      </w:r>
    </w:p>
    <w:p w:rsidR="00BF6CC1" w:rsidRDefault="00BF6CC1" w:rsidP="00373364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i/>
          <w:color w:val="002060"/>
        </w:rPr>
      </w:pPr>
      <w:r>
        <w:rPr>
          <w:rFonts w:ascii="Georgia" w:eastAsia="Times New Roman" w:hAnsi="Georgia" w:cs="Times New Roman"/>
          <w:i/>
          <w:noProof/>
          <w:color w:val="00206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57785</wp:posOffset>
            </wp:positionV>
            <wp:extent cx="1876425" cy="1581150"/>
            <wp:effectExtent l="19050" t="0" r="9525" b="0"/>
            <wp:wrapSquare wrapText="bothSides"/>
            <wp:docPr id="7" name="Рисунок 7" descr="https://banner2.kisspng.com/20180614/kq/kisspng-walrus-clip-art-handpainted-seals-5b228127bbc450.3045029015289879437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anner2.kisspng.com/20180614/kq/kisspng-walrus-clip-art-handpainted-seals-5b228127bbc450.30450290152898794376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C82" w:rsidRPr="003758EA" w:rsidRDefault="00FE2B73" w:rsidP="00373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  <w:r w:rsidRPr="003758EA">
        <w:rPr>
          <w:rFonts w:ascii="Times New Roman" w:eastAsia="Times New Roman" w:hAnsi="Times New Roman" w:cs="Times New Roman"/>
          <w:color w:val="002060"/>
        </w:rPr>
        <w:t>Праздник посвящен не только защите морских млекопитающих и экологии, но и здоровому образу жизни, и связан с необыкновенными народными традициями.</w:t>
      </w:r>
    </w:p>
    <w:p w:rsidR="00E376EC" w:rsidRPr="003758EA" w:rsidRDefault="003758EA" w:rsidP="005226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F243E" w:themeColor="text2" w:themeShade="80"/>
        </w:rPr>
      </w:pPr>
      <w:r>
        <w:rPr>
          <w:rFonts w:ascii="Times New Roman" w:eastAsia="Times New Roman" w:hAnsi="Times New Roman" w:cs="Times New Roman"/>
          <w:b/>
          <w:i/>
          <w:noProof/>
          <w:color w:val="0F243E" w:themeColor="text2" w:themeShade="8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151130</wp:posOffset>
            </wp:positionV>
            <wp:extent cx="2895600" cy="1812290"/>
            <wp:effectExtent l="19050" t="0" r="0" b="0"/>
            <wp:wrapSquare wrapText="bothSides"/>
            <wp:docPr id="29" name="Рисунок 29" descr="https://avatars.mds.yandex.net/get-pdb/985790/cd5063b2-2662-468d-8973-3dad6b897c9b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avatars.mds.yandex.net/get-pdb/985790/cd5063b2-2662-468d-8973-3dad6b897c9b/s1200?webp=fals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8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6F21" w:rsidRPr="003758EA" w:rsidRDefault="005D6F21" w:rsidP="00BF6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</w:rPr>
      </w:pPr>
    </w:p>
    <w:p w:rsidR="00E376EC" w:rsidRPr="003758EA" w:rsidRDefault="00FE2B73" w:rsidP="008067B3">
      <w:pPr>
        <w:shd w:val="clear" w:color="auto" w:fill="FDE9D9" w:themeFill="accent6" w:themeFillTint="33"/>
        <w:spacing w:after="0" w:line="240" w:lineRule="auto"/>
        <w:jc w:val="both"/>
        <w:rPr>
          <w:rFonts w:ascii="Times New Roman" w:hAnsi="Times New Roman" w:cs="Times New Roman"/>
          <w:color w:val="002060"/>
        </w:rPr>
      </w:pPr>
      <w:r w:rsidRPr="003758EA">
        <w:rPr>
          <w:rFonts w:ascii="Times New Roman" w:hAnsi="Times New Roman" w:cs="Times New Roman"/>
          <w:color w:val="002060"/>
        </w:rPr>
        <w:t xml:space="preserve">Именно эту дату выбрали для мероприятия не случайно: в конце ноября моржи оставляют берега Чукотского моря, и направляются к Берингову проливу. В это время животные особо уязвимы и беззащитны. </w:t>
      </w:r>
    </w:p>
    <w:p w:rsidR="003758EA" w:rsidRPr="003758EA" w:rsidRDefault="00FE2B73" w:rsidP="00FE2B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2060"/>
        </w:rPr>
      </w:pPr>
      <w:r w:rsidRPr="003758EA">
        <w:rPr>
          <w:rFonts w:ascii="Times New Roman" w:hAnsi="Times New Roman" w:cs="Times New Roman"/>
          <w:color w:val="002060"/>
        </w:rPr>
        <w:t>Ежегодно 24 ноября начинаются мероприятия по защите экологии. В музеях проводят тематические выставки, посвященные моржам и местам их обитания. В День моржа жители России открывают сезон купания в проруби, организовывают спортивные мероприятия и конкурсы, связанные с водой.</w:t>
      </w:r>
    </w:p>
    <w:p w:rsidR="00FE2B73" w:rsidRPr="00FE2B73" w:rsidRDefault="000B6F4F" w:rsidP="00FE2B7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24"/>
          <w:szCs w:val="24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3498850</wp:posOffset>
            </wp:positionH>
            <wp:positionV relativeFrom="paragraph">
              <wp:posOffset>1010285</wp:posOffset>
            </wp:positionV>
            <wp:extent cx="3089275" cy="1931035"/>
            <wp:effectExtent l="171450" t="133350" r="358775" b="297815"/>
            <wp:wrapSquare wrapText="bothSides"/>
            <wp:docPr id="1" name="Рисунок 1" descr="https://avatars.mds.yandex.net/get-pdb/903199/6663f787-88c3-4cc3-a555-9d58cebcac2d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903199/6663f787-88c3-4cc3-a555-9d58cebcac2d/s1200?webp=fals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9310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>
            <wp:extent cx="3253794" cy="2857500"/>
            <wp:effectExtent l="19050" t="0" r="3756" b="0"/>
            <wp:docPr id="6" name="Рисунок 19" descr="C:\Users\Vasilina\Desktop\main_379564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Vasilina\Desktop\main_379564_original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42" cy="286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Что может, ребята,</w:t>
      </w:r>
    </w:p>
    <w:p w:rsidR="00BF6CC1" w:rsidRPr="003758EA" w:rsidRDefault="00FE2B73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П</w:t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рисниться моржу?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Никто вам не скажет,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А я расскажу.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Снятся моржу хорошие сны: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Африка снится,</w:t>
      </w:r>
    </w:p>
    <w:p w:rsidR="00BF6CC1" w:rsidRPr="003758EA" w:rsidRDefault="00FE2B73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Л</w:t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ьвы и слоны.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Доброе солнце,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Жаркое лето,</w:t>
      </w:r>
    </w:p>
    <w:p w:rsidR="00BF6CC1" w:rsidRPr="003758EA" w:rsidRDefault="00BF13FC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color w:val="00206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3546475</wp:posOffset>
            </wp:positionH>
            <wp:positionV relativeFrom="paragraph">
              <wp:posOffset>13970</wp:posOffset>
            </wp:positionV>
            <wp:extent cx="3089275" cy="1737995"/>
            <wp:effectExtent l="171450" t="133350" r="358775" b="300355"/>
            <wp:wrapSquare wrapText="bothSides"/>
            <wp:docPr id="2" name="Рисунок 4" descr="https://avatars.mds.yandex.net/get-pdb/877347/0b57c991-2618-459e-a678-66ee9f0dd0c0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pdb/877347/0b57c991-2618-459e-a678-66ee9f0dd0c0/s1200?webp=fals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737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Снится земля</w:t>
      </w: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Зеленого цвета</w:t>
      </w:r>
      <w:proofErr w:type="gramStart"/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..</w:t>
      </w:r>
      <w:proofErr w:type="gramEnd"/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Снится, что дружит он</w:t>
      </w:r>
    </w:p>
    <w:p w:rsidR="00BF6CC1" w:rsidRPr="003758EA" w:rsidRDefault="00FE2B73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С</w:t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</w:t>
      </w:r>
      <w:r w:rsid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б</w:t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елым медведем</w:t>
      </w:r>
      <w:proofErr w:type="gramStart"/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..</w:t>
      </w:r>
      <w:proofErr w:type="gramEnd"/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Снится, что мы к нему</w:t>
      </w:r>
    </w:p>
    <w:p w:rsidR="00BF6CC1" w:rsidRPr="003758EA" w:rsidRDefault="00FE2B73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В</w:t>
      </w:r>
      <w:r w:rsidR="00BF6CC1" w:rsidRPr="003758EA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гости приедем.</w:t>
      </w:r>
    </w:p>
    <w:p w:rsidR="00FE2B73" w:rsidRPr="003758EA" w:rsidRDefault="00FE2B73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</w:pPr>
    </w:p>
    <w:p w:rsidR="00BF6CC1" w:rsidRPr="003758EA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  <w:r w:rsidRPr="003758EA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  <w:t xml:space="preserve">Борис </w:t>
      </w:r>
      <w:proofErr w:type="spellStart"/>
      <w:r w:rsidRPr="003758EA"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  <w:t>Заходер</w:t>
      </w:r>
      <w:proofErr w:type="spellEnd"/>
    </w:p>
    <w:p w:rsidR="00BF6CC1" w:rsidRPr="003758EA" w:rsidRDefault="003758EA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002060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64135</wp:posOffset>
            </wp:positionV>
            <wp:extent cx="2390775" cy="1238250"/>
            <wp:effectExtent l="19050" t="0" r="9525" b="0"/>
            <wp:wrapSquare wrapText="bothSides"/>
            <wp:docPr id="26" name="Рисунок 26" descr="https://avatars.mds.yandex.net/get-pdb/1025945/8ce10b94-39cb-410e-879a-3cf24cc5ab90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avatars.mds.yandex.net/get-pdb/1025945/8ce10b94-39cb-410e-879a-3cf24cc5ab90/s120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21053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F6CC1" w:rsidRDefault="00BF6CC1" w:rsidP="000B6F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</w:p>
    <w:p w:rsidR="00BF6CC1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</w:p>
    <w:p w:rsidR="00BF6CC1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</w:p>
    <w:p w:rsidR="00BF6CC1" w:rsidRDefault="00BF6CC1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</w:p>
    <w:p w:rsidR="003758EA" w:rsidRPr="005D6F21" w:rsidRDefault="003758EA" w:rsidP="00BF6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2060"/>
          <w:sz w:val="24"/>
          <w:szCs w:val="24"/>
        </w:rPr>
      </w:pPr>
    </w:p>
    <w:p w:rsidR="00431676" w:rsidRPr="00567291" w:rsidRDefault="00431676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lastRenderedPageBreak/>
        <w:t xml:space="preserve">МБОУ СОШ с. </w:t>
      </w:r>
      <w:proofErr w:type="spellStart"/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Буюклы</w:t>
      </w:r>
      <w:proofErr w:type="spellEnd"/>
    </w:p>
    <w:p w:rsidR="00431676" w:rsidRPr="00567291" w:rsidRDefault="00C23F69" w:rsidP="00431676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Школьное лесничество</w:t>
      </w:r>
    </w:p>
    <w:p w:rsidR="00431676" w:rsidRDefault="00431676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«</w:t>
      </w:r>
      <w:r w:rsidR="00C23F69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Живая планета</w:t>
      </w:r>
      <w:r w:rsidRPr="00567291"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  <w:t>»</w:t>
      </w:r>
    </w:p>
    <w:p w:rsidR="003758EA" w:rsidRPr="00567291" w:rsidRDefault="003758EA" w:rsidP="009719EC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BACC6" w:themeColor="accent5"/>
          <w:sz w:val="24"/>
          <w:szCs w:val="21"/>
        </w:rPr>
      </w:pPr>
    </w:p>
    <w:p w:rsidR="00CC1986" w:rsidRPr="00373364" w:rsidRDefault="00CC1986" w:rsidP="000F593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b/>
          <w:i/>
          <w:color w:val="00B050"/>
          <w:sz w:val="24"/>
          <w:szCs w:val="21"/>
        </w:rPr>
      </w:pPr>
    </w:p>
    <w:p w:rsidR="00567291" w:rsidRDefault="00567291" w:rsidP="000F5934">
      <w:pPr>
        <w:shd w:val="clear" w:color="auto" w:fill="FF0000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4A442A" w:themeColor="background2" w:themeShade="40"/>
          <w:sz w:val="40"/>
          <w:szCs w:val="21"/>
        </w:rPr>
      </w:pPr>
    </w:p>
    <w:p w:rsidR="00CC0757" w:rsidRPr="000F5934" w:rsidRDefault="000F5934" w:rsidP="000F5934">
      <w:pPr>
        <w:shd w:val="clear" w:color="auto" w:fill="C6D9F1" w:themeFill="text2" w:themeFillTint="33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</w:pPr>
      <w:r w:rsidRPr="000F5934"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>Д</w:t>
      </w:r>
      <w:r w:rsidR="00567291" w:rsidRPr="000F5934"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 xml:space="preserve">ень </w:t>
      </w:r>
      <w:r w:rsidRPr="000F5934">
        <w:rPr>
          <w:rFonts w:ascii="Georgia" w:eastAsia="Times New Roman" w:hAnsi="Georgia" w:cs="Times New Roman"/>
          <w:b/>
          <w:i/>
          <w:color w:val="7030A0"/>
          <w:sz w:val="40"/>
          <w:szCs w:val="21"/>
        </w:rPr>
        <w:t>моржа – 24 ноября</w:t>
      </w:r>
    </w:p>
    <w:p w:rsidR="00F92E9A" w:rsidRPr="000F5934" w:rsidRDefault="00F92E9A" w:rsidP="00C43565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F243E" w:themeColor="text2" w:themeShade="80"/>
          <w:sz w:val="28"/>
          <w:szCs w:val="21"/>
        </w:rPr>
      </w:pPr>
    </w:p>
    <w:p w:rsidR="00F92E9A" w:rsidRDefault="00F92E9A" w:rsidP="000B6F4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A6479F" w:rsidRDefault="00431676" w:rsidP="003758E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  <w:r w:rsidRPr="000F593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201</w:t>
      </w:r>
      <w:r w:rsidR="00610D2A" w:rsidRPr="000F593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>8</w:t>
      </w:r>
      <w:r w:rsidRPr="000F5934"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  <w:t xml:space="preserve"> год</w:t>
      </w:r>
    </w:p>
    <w:p w:rsidR="008067B3" w:rsidRPr="003758EA" w:rsidRDefault="008067B3" w:rsidP="003758EA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i/>
          <w:color w:val="00B050"/>
          <w:sz w:val="28"/>
          <w:szCs w:val="21"/>
        </w:rPr>
      </w:pPr>
    </w:p>
    <w:p w:rsidR="005D6F21" w:rsidRPr="000B6F4F" w:rsidRDefault="000B6F4F" w:rsidP="000B6F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</w:rPr>
      </w:pPr>
      <w:r>
        <w:rPr>
          <w:rFonts w:ascii="Times New Roman" w:eastAsia="Times New Roman" w:hAnsi="Times New Roman" w:cs="Times New Roman"/>
          <w:b/>
          <w:color w:val="002060"/>
        </w:rPr>
        <w:lastRenderedPageBreak/>
        <w:t xml:space="preserve">Интересные </w:t>
      </w:r>
      <w:proofErr w:type="gramStart"/>
      <w:r>
        <w:rPr>
          <w:rFonts w:ascii="Times New Roman" w:eastAsia="Times New Roman" w:hAnsi="Times New Roman" w:cs="Times New Roman"/>
          <w:b/>
          <w:color w:val="002060"/>
        </w:rPr>
        <w:t>факты о моржах</w:t>
      </w:r>
      <w:proofErr w:type="gramEnd"/>
    </w:p>
    <w:p w:rsidR="00E376EC" w:rsidRDefault="004C5BF0" w:rsidP="00E376EC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b/>
          <w:color w:val="002060"/>
        </w:rPr>
      </w:pPr>
      <w:r>
        <w:rPr>
          <w:rFonts w:ascii="Georgia" w:eastAsia="Times New Roman" w:hAnsi="Georgia" w:cs="Times New Roman"/>
          <w:b/>
          <w:noProof/>
          <w:color w:val="00206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.95pt;margin-top:7.8pt;width:213.75pt;height:105.6pt;z-index:251670528" adj="2547,25589" fillcolor="white [3201]" strokecolor="#c0504d [3205]" strokeweight="2.5pt">
            <v:shadow color="#868686"/>
            <v:textbox>
              <w:txbxContent>
                <w:p w:rsidR="000B6F4F" w:rsidRPr="000B6F4F" w:rsidRDefault="000B6F4F" w:rsidP="00F36296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2060"/>
                    </w:rPr>
                  </w:pPr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В переводе с </w:t>
                  </w:r>
                  <w:proofErr w:type="gramStart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латинского</w:t>
                  </w:r>
                  <w:proofErr w:type="gramEnd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морж (</w:t>
                  </w:r>
                  <w:proofErr w:type="spellStart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Odobenus</w:t>
                  </w:r>
                  <w:proofErr w:type="spellEnd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</w:t>
                  </w:r>
                  <w:proofErr w:type="spellStart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rosmarus</w:t>
                  </w:r>
                  <w:proofErr w:type="spellEnd"/>
                  <w:r w:rsidRPr="000B6F4F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) означает "гуляющая с помощью зубов морская лошадь". Когда морж вылезает из воды, он цепляется своими мощными бивнями за льдины, поэтому кажется, будто он ходит на клыках.</w:t>
                  </w:r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drawing>
          <wp:anchor distT="0" distB="0" distL="114300" distR="114300" simplePos="0" relativeHeight="251666431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73660</wp:posOffset>
            </wp:positionV>
            <wp:extent cx="2619375" cy="1835150"/>
            <wp:effectExtent l="19050" t="19050" r="28575" b="12700"/>
            <wp:wrapSquare wrapText="bothSides"/>
            <wp:docPr id="11" name="Рисунок 10" descr="http://illustrators.ru/uploads/illustration/image/988153/main_%D0%9C%D0%9E%D0%A0%D0%96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llustrators.ru/uploads/illustration/image/988153/main_%D0%9C%D0%9E%D0%A0%D0%96_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35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9C57D4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drawing>
          <wp:anchor distT="0" distB="0" distL="114300" distR="114300" simplePos="0" relativeHeight="25166540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75565</wp:posOffset>
            </wp:positionV>
            <wp:extent cx="3086100" cy="2124075"/>
            <wp:effectExtent l="19050" t="0" r="0" b="0"/>
            <wp:wrapSquare wrapText="bothSides"/>
            <wp:docPr id="20" name="Рисунок 20" descr="https://im0-tub-ru.yandex.net/i?id=58a0e6f53ad9ce21df933ae4e256e586-sr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m0-tub-ru.yandex.net/i?id=58a0e6f53ad9ce21df933ae4e256e586-srl&amp;n=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4C5BF0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pict>
          <v:shape id="_x0000_s1030" type="#_x0000_t62" style="position:absolute;left:0;text-align:left;margin-left:-2.35pt;margin-top:7.5pt;width:225pt;height:117.75pt;z-index:251673600" adj="1205,24847" fillcolor="white [3201]" strokecolor="#8064a2 [3207]" strokeweight="2.5pt">
            <v:shadow color="#868686"/>
            <v:textbox style="mso-next-textbox:#_x0000_s1030">
              <w:txbxContent>
                <w:p w:rsidR="00F36296" w:rsidRPr="00F36296" w:rsidRDefault="00F36296" w:rsidP="00F3629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2060"/>
                    </w:rPr>
                  </w:pPr>
                  <w:proofErr w:type="spellStart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Моржовьи</w:t>
                  </w:r>
                  <w:proofErr w:type="spellEnd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усики – это вовсе не волосы, а </w:t>
                  </w:r>
                  <w:proofErr w:type="spellStart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вибрисы</w:t>
                  </w:r>
                  <w:proofErr w:type="spellEnd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- крайне чувствительные тактильные органы, чем-то напоминающие кошачьи усы. С помощью </w:t>
                  </w:r>
                  <w:proofErr w:type="spellStart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вибрисов</w:t>
                  </w:r>
                  <w:proofErr w:type="spellEnd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</w:t>
                  </w:r>
                  <w:proofErr w:type="gramStart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моржи</w:t>
                  </w:r>
                  <w:proofErr w:type="gramEnd"/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прежде всего ищут себе пищу: моллюсков, улиток, морских червей и прочую морскую мелочь.</w:t>
                  </w:r>
                  <w:r w:rsidRPr="00F36296">
                    <w:rPr>
                      <w:rFonts w:ascii="Times New Roman" w:hAnsi="Times New Roman" w:cs="Times New Roman"/>
                      <w:color w:val="002060"/>
                    </w:rPr>
                    <w:br/>
                  </w:r>
                  <w:r w:rsidRPr="00F36296">
                    <w:rPr>
                      <w:rFonts w:ascii="Times New Roman" w:hAnsi="Times New Roman" w:cs="Times New Roman"/>
                      <w:color w:val="002060"/>
                    </w:rPr>
                    <w:br/>
                    <w:t xml:space="preserve">Подробнее: </w:t>
                  </w:r>
                  <w:hyperlink r:id="rId14" w:anchor="ixzz5XZnCn0iQ" w:history="1">
                    <w:r w:rsidRPr="00F36296">
                      <w:rPr>
                        <w:rStyle w:val="a6"/>
                        <w:rFonts w:ascii="Times New Roman" w:hAnsi="Times New Roman" w:cs="Times New Roman"/>
                        <w:color w:val="002060"/>
                      </w:rPr>
                      <w:t>https://www.kakprosto.ru/kak-809309-interesnye-fakty-o-morzhah#ixzz5XZnCn0iQ</w:t>
                    </w:r>
                  </w:hyperlink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4C5BF0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left:0;text-align:left;margin-left:266.7pt;margin-top:4.95pt;width:239.25pt;height:83.25pt;z-index:251676672" fillcolor="white [3201]" strokecolor="#c0504d [3205]" strokeweight="5pt">
            <v:shadow color="#868686"/>
            <v:textbox>
              <w:txbxContent>
                <w:p w:rsidR="00947A57" w:rsidRDefault="00947A57" w:rsidP="008067B3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</w:pPr>
                  <w:r w:rsidRPr="00947A57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У молодых моржей темно-коричневый окрас, </w:t>
                  </w:r>
                  <w:proofErr w:type="gramStart"/>
                  <w:r w:rsidRPr="00947A57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однако</w:t>
                  </w:r>
                  <w:proofErr w:type="gramEnd"/>
                  <w:r w:rsidRPr="00947A57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 с возрастом цвет кожи бледнеет и к старости может стать практически </w:t>
                  </w:r>
                  <w:proofErr w:type="spellStart"/>
                  <w:r w:rsidRPr="00947A57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розовым</w:t>
                  </w:r>
                  <w:proofErr w:type="spellEnd"/>
                  <w:r w:rsidRPr="00947A57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. </w:t>
                  </w:r>
                </w:p>
                <w:p w:rsidR="00947A57" w:rsidRPr="00947A57" w:rsidRDefault="00947A57" w:rsidP="00947A5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47A57">
                    <w:rPr>
                      <w:rFonts w:ascii="Times New Roman" w:hAnsi="Times New Roman" w:cs="Times New Roman"/>
                      <w:color w:val="002060"/>
                    </w:rPr>
                    <w:br/>
                  </w:r>
                  <w:r>
                    <w:rPr>
                      <w:rFonts w:ascii="&amp;quot" w:hAnsi="&amp;quot"/>
                      <w:color w:val="000000"/>
                    </w:rPr>
                    <w:br/>
                    <w:t xml:space="preserve">Подробнее: </w:t>
                  </w:r>
                  <w:hyperlink r:id="rId15" w:anchor="ixzz5XZqIOVq1" w:history="1">
                    <w:r>
                      <w:rPr>
                        <w:rStyle w:val="a6"/>
                        <w:rFonts w:ascii="&amp;quot" w:hAnsi="&amp;quot"/>
                        <w:color w:val="003399"/>
                      </w:rPr>
                      <w:t>https://www.kakprosto.ru/kak-809309-interesnye-fakty-o-morzhah#ixzz5XZqIOVq1</w:t>
                    </w:r>
                  </w:hyperlink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4C5BF0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pict>
          <v:shape id="_x0000_s1028" type="#_x0000_t62" style="position:absolute;left:0;text-align:left;margin-left:-9.3pt;margin-top:10.05pt;width:225pt;height:123pt;z-index:251671552" adj="638,23339" fillcolor="white [3201]" strokecolor="#9bbb59 [3206]" strokeweight="2.5pt">
            <v:shadow color="#868686"/>
            <v:textbox style="mso-next-textbox:#_x0000_s1028">
              <w:txbxContent>
                <w:p w:rsidR="00F36296" w:rsidRDefault="000B6F4F" w:rsidP="00F36296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</w:pPr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 xml:space="preserve">Моржи способны замедлять свой сердечный ритм, чтобы выдерживать низкие температуры ледяных вод. </w:t>
                  </w:r>
                  <w:r w:rsidRPr="00F36296">
                    <w:rPr>
                      <w:rFonts w:ascii="Times New Roman" w:hAnsi="Times New Roman" w:cs="Times New Roman"/>
                      <w:color w:val="002060"/>
                    </w:rPr>
                    <w:br/>
                  </w:r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Помимо этого сохранять тепло в воде моржам позволяет их особая кожа (около 20% общей массы тела) и подкожный слой жира, достигающий 15 сантиметров в толщину.</w:t>
                  </w:r>
                </w:p>
                <w:p w:rsidR="000B6F4F" w:rsidRPr="00F36296" w:rsidRDefault="000B6F4F" w:rsidP="00F36296">
                  <w:pPr>
                    <w:jc w:val="both"/>
                    <w:rPr>
                      <w:rFonts w:ascii="Times New Roman" w:hAnsi="Times New Roman" w:cs="Times New Roman"/>
                      <w:color w:val="002060"/>
                    </w:rPr>
                  </w:pPr>
                  <w:r w:rsidRPr="00F36296">
                    <w:rPr>
                      <w:rFonts w:ascii="Times New Roman" w:hAnsi="Times New Roman" w:cs="Times New Roman"/>
                      <w:color w:val="002060"/>
                    </w:rPr>
                    <w:br/>
                  </w:r>
                  <w:r w:rsidRPr="00F36296">
                    <w:rPr>
                      <w:rFonts w:ascii="Times New Roman" w:hAnsi="Times New Roman" w:cs="Times New Roman"/>
                      <w:color w:val="002060"/>
                    </w:rPr>
                    <w:br/>
                  </w:r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4C5BF0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4C5BF0">
        <w:rPr>
          <w:rFonts w:ascii="Georgia" w:eastAsia="Times New Roman" w:hAnsi="Georgia" w:cs="Times New Roman"/>
          <w:b/>
          <w:noProof/>
          <w:color w:val="002060"/>
        </w:rPr>
        <w:lastRenderedPageBreak/>
        <w:pict>
          <v:shape id="_x0000_s1031" type="#_x0000_t62" style="position:absolute;left:0;text-align:left;margin-left:4.2pt;margin-top:8.45pt;width:214.5pt;height:70.35pt;z-index:251674624" adj="1153,24686" fillcolor="white [3201]" strokecolor="#4f81bd [3204]" strokeweight="2.5pt">
            <v:shadow color="#868686"/>
            <v:textbox style="mso-next-textbox:#_x0000_s1031">
              <w:txbxContent>
                <w:p w:rsidR="009C57D4" w:rsidRDefault="00F36296" w:rsidP="009C57D4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1"/>
                    </w:rPr>
                  </w:pPr>
                  <w:r w:rsidRPr="00F36296">
                    <w:rPr>
                      <w:rFonts w:ascii="Times New Roman" w:hAnsi="Times New Roman" w:cs="Times New Roman"/>
                      <w:color w:val="002060"/>
                      <w:shd w:val="clear" w:color="auto" w:fill="FFFFFF"/>
                    </w:rPr>
                    <w:t>Моржи могут проводить под водой до получаса, не вдыхая свежего воздуха.</w:t>
                  </w:r>
                  <w:r w:rsidR="009C57D4" w:rsidRPr="009C57D4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1"/>
                    </w:rPr>
                    <w:t xml:space="preserve"> Бивни моржа могут достигать 1 метра в длину.</w:t>
                  </w:r>
                </w:p>
                <w:p w:rsidR="00F36296" w:rsidRDefault="00F36296" w:rsidP="00F36296">
                  <w:pPr>
                    <w:spacing w:line="240" w:lineRule="auto"/>
                  </w:pPr>
                  <w:r>
                    <w:rPr>
                      <w:rFonts w:ascii="&amp;quot" w:hAnsi="&amp;quot"/>
                      <w:color w:val="000000"/>
                    </w:rPr>
                    <w:br/>
                  </w:r>
                  <w:r>
                    <w:rPr>
                      <w:rFonts w:ascii="&amp;quot" w:hAnsi="&amp;quot"/>
                      <w:color w:val="000000"/>
                    </w:rPr>
                    <w:br/>
                    <w:t xml:space="preserve">Подробнее: </w:t>
                  </w:r>
                  <w:hyperlink r:id="rId16" w:anchor="ixzz5XZmual5R" w:history="1">
                    <w:r>
                      <w:rPr>
                        <w:rStyle w:val="a6"/>
                        <w:rFonts w:ascii="&amp;quot" w:hAnsi="&amp;quot"/>
                        <w:color w:val="003399"/>
                      </w:rPr>
                      <w:t>https://www.kakprosto.ru/kak-809309-interesnye-fakty-o-morzhah#ixzz5XZmual5R</w:t>
                    </w:r>
                  </w:hyperlink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AD7C63" w:rsidRDefault="00AD7C63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4C5BF0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>
        <w:rPr>
          <w:rFonts w:ascii="Times New Roman" w:eastAsia="Times New Roman" w:hAnsi="Times New Roman" w:cs="Times New Roman"/>
          <w:noProof/>
          <w:color w:val="002060"/>
          <w:sz w:val="24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-10.25pt;margin-top:1.25pt;width:253.5pt;height:116.25pt;z-index:251675648" adj="7422,27592" fillcolor="white [3201]" strokecolor="#8064a2 [3207]" strokeweight="1pt">
            <v:stroke dashstyle="dash"/>
            <v:shadow color="#868686"/>
            <v:textbox>
              <w:txbxContent>
                <w:p w:rsidR="00947A57" w:rsidRDefault="00F36296" w:rsidP="00947A57">
                  <w:pPr>
                    <w:jc w:val="both"/>
                    <w:rPr>
                      <w:rFonts w:ascii="Times New Roman" w:hAnsi="Times New Roman" w:cs="Times New Roman"/>
                      <w:i/>
                      <w:color w:val="002060"/>
                      <w:shd w:val="clear" w:color="auto" w:fill="FFFFFF"/>
                    </w:rPr>
                  </w:pPr>
                  <w:r w:rsidRPr="00947A57">
                    <w:rPr>
                      <w:rFonts w:ascii="Times New Roman" w:hAnsi="Times New Roman" w:cs="Times New Roman"/>
                      <w:i/>
                      <w:color w:val="002060"/>
                      <w:shd w:val="clear" w:color="auto" w:fill="FFFFFF"/>
                    </w:rPr>
                    <w:t>В шее под кожей у моржей есть специальные воздушные мешки, с помощью которых животные могут спокойно плавать в воде даже во время сна.</w:t>
                  </w:r>
                </w:p>
                <w:p w:rsidR="00F36296" w:rsidRDefault="00F36296" w:rsidP="00947A57">
                  <w:pPr>
                    <w:jc w:val="both"/>
                  </w:pPr>
                  <w:r w:rsidRPr="00947A57">
                    <w:rPr>
                      <w:rFonts w:ascii="Times New Roman" w:hAnsi="Times New Roman" w:cs="Times New Roman"/>
                      <w:i/>
                      <w:color w:val="002060"/>
                    </w:rPr>
                    <w:br/>
                  </w:r>
                  <w:r>
                    <w:rPr>
                      <w:rFonts w:ascii="&amp;quot" w:hAnsi="&amp;quot"/>
                      <w:color w:val="000000"/>
                    </w:rPr>
                    <w:br/>
                    <w:t xml:space="preserve">Подробнее: </w:t>
                  </w:r>
                  <w:hyperlink r:id="rId17" w:anchor="ixzz5XZpcSKzm" w:history="1">
                    <w:r>
                      <w:rPr>
                        <w:rStyle w:val="a6"/>
                        <w:rFonts w:ascii="&amp;quot" w:hAnsi="&amp;quot"/>
                        <w:color w:val="003399"/>
                      </w:rPr>
                      <w:t>https://www.kakprosto.ru/kak-809309-interesnye-fakty-o-morzhah#ixzz5XZpcSKzm</w:t>
                    </w:r>
                  </w:hyperlink>
                </w:p>
              </w:txbxContent>
            </v:textbox>
          </v:shape>
        </w:pict>
      </w: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F36296" w:rsidRDefault="00F36296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C57D4" w:rsidRDefault="009C57D4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AD7C63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47A57" w:rsidRDefault="00947A57" w:rsidP="008067B3">
      <w:pPr>
        <w:shd w:val="clear" w:color="auto" w:fill="D6E3BC" w:themeFill="accent3" w:themeFillTint="66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  <w:r w:rsidRPr="00947A57">
        <w:rPr>
          <w:rFonts w:ascii="Times New Roman" w:eastAsia="Times New Roman" w:hAnsi="Times New Roman" w:cs="Times New Roman"/>
          <w:color w:val="002060"/>
          <w:sz w:val="24"/>
          <w:szCs w:val="21"/>
        </w:rPr>
        <w:t>Моржи являются одними из самых крупных ластоногих морских млекопитающих. Самцы достигают до 1 700 кг, самки - до 1 200 кг. Среди ластоногих моржи уступают только морским слонам. Их ласты очень гибкие и напоминают руки с 5 пальцами.</w:t>
      </w:r>
      <w:r>
        <w:rPr>
          <w:rFonts w:ascii="Times New Roman" w:eastAsia="Times New Roman" w:hAnsi="Times New Roman" w:cs="Times New Roman"/>
          <w:color w:val="002060"/>
          <w:sz w:val="24"/>
          <w:szCs w:val="21"/>
        </w:rPr>
        <w:t xml:space="preserve"> </w:t>
      </w:r>
    </w:p>
    <w:p w:rsidR="009C57D4" w:rsidRDefault="009C57D4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1"/>
        </w:rPr>
      </w:pPr>
    </w:p>
    <w:p w:rsidR="009C57D4" w:rsidRDefault="009C57D4" w:rsidP="003758EA">
      <w:pPr>
        <w:shd w:val="clear" w:color="auto" w:fill="F2DBDB" w:themeFill="accent2" w:themeFillTint="33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  <w:r w:rsidRPr="009C57D4">
        <w:rPr>
          <w:rFonts w:ascii="Times New Roman" w:eastAsia="Times New Roman" w:hAnsi="Times New Roman" w:cs="Times New Roman"/>
          <w:color w:val="002060"/>
        </w:rPr>
        <w:lastRenderedPageBreak/>
        <w:t>Самки начинают давать потомство в возрасте 7-8 лет и обычно рожают всего одного детеныша раз в 3 года. Беременность длится 15 месяцев, и после рождения детенышу требуется помощь матери еще 2 года. В дикой природе моржи живут около 30 лет.</w:t>
      </w:r>
    </w:p>
    <w:p w:rsidR="009C57D4" w:rsidRPr="009C57D4" w:rsidRDefault="009C57D4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</w:p>
    <w:p w:rsidR="009C57D4" w:rsidRDefault="009C57D4" w:rsidP="003758EA">
      <w:pPr>
        <w:shd w:val="clear" w:color="auto" w:fill="E5DFEC" w:themeFill="accent4" w:themeFillTint="33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  <w:r w:rsidRPr="009C57D4">
        <w:rPr>
          <w:rFonts w:ascii="Times New Roman" w:eastAsia="Times New Roman" w:hAnsi="Times New Roman" w:cs="Times New Roman"/>
          <w:color w:val="002060"/>
        </w:rPr>
        <w:t>Моржей можно встретить на северных побережьях Евразии, Северной Америки и арктических островов. Они избегают открытых водных просторов. Большая часть животных сосредоточена на Чукотском полуострове, берегах Берингова пролива и полуострове Лабрадор.</w:t>
      </w:r>
    </w:p>
    <w:p w:rsidR="009C57D4" w:rsidRPr="009C57D4" w:rsidRDefault="003758EA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  <w:r>
        <w:rPr>
          <w:noProof/>
        </w:rPr>
        <w:drawing>
          <wp:inline distT="0" distB="0" distL="0" distR="0">
            <wp:extent cx="3089275" cy="1930797"/>
            <wp:effectExtent l="38100" t="0" r="15875" b="564753"/>
            <wp:docPr id="18" name="Рисунок 23" descr="https://www.infoniac.ru/upload/medialibrary/def/def58f9c83ca88ece01b3cc3275831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infoniac.ru/upload/medialibrary/def/def58f9c83ca88ece01b3cc3275831dd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193079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947A57" w:rsidRPr="009C57D4" w:rsidRDefault="00947A57" w:rsidP="003758EA">
      <w:pPr>
        <w:shd w:val="clear" w:color="auto" w:fill="DAEEF3" w:themeFill="accent5" w:themeFillTint="33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  <w:r w:rsidRPr="009C57D4">
        <w:rPr>
          <w:rFonts w:ascii="Times New Roman" w:eastAsia="Times New Roman" w:hAnsi="Times New Roman" w:cs="Times New Roman"/>
          <w:color w:val="002060"/>
        </w:rPr>
        <w:t xml:space="preserve">Охота на моржей была запрещена в Канаде в 1930-х, а в США в 1940-х. Хотя глобальная численность моржей все еще довольно большая, считается, что она постоянно падает. По некоторым подсчетам всего на планете обитает около 250 тысяч моржей. </w:t>
      </w:r>
    </w:p>
    <w:p w:rsidR="009C57D4" w:rsidRPr="009C57D4" w:rsidRDefault="009C57D4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</w:rPr>
      </w:pPr>
    </w:p>
    <w:p w:rsidR="00947A57" w:rsidRDefault="00947A57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</w:rPr>
      </w:pPr>
      <w:r w:rsidRPr="009C57D4">
        <w:rPr>
          <w:rFonts w:ascii="Times New Roman" w:eastAsia="Times New Roman" w:hAnsi="Times New Roman" w:cs="Times New Roman"/>
          <w:b/>
          <w:color w:val="002060"/>
        </w:rPr>
        <w:t>Ожидается, что изменения климата окажут серьезное негативное влияние на популяции моржей, особенно на тех, которые обитают в Тихом океане. Если лед становится тоньше и начинает исчезать, моржам остается меньше места для отдыха, им приходится больше плавать.</w:t>
      </w:r>
    </w:p>
    <w:p w:rsidR="008067B3" w:rsidRPr="009C57D4" w:rsidRDefault="008067B3" w:rsidP="00947A5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</w:rPr>
      </w:pPr>
    </w:p>
    <w:p w:rsidR="00947A57" w:rsidRPr="009C57D4" w:rsidRDefault="009C57D4" w:rsidP="009C57D4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1"/>
        </w:rPr>
      </w:pPr>
      <w:r w:rsidRPr="009C57D4">
        <w:rPr>
          <w:rFonts w:ascii="Times New Roman" w:eastAsia="Times New Roman" w:hAnsi="Times New Roman" w:cs="Times New Roman"/>
          <w:b/>
          <w:i/>
          <w:color w:val="FF0000"/>
          <w:sz w:val="24"/>
          <w:szCs w:val="21"/>
        </w:rPr>
        <w:t>Поможем моржу выжить!</w:t>
      </w:r>
    </w:p>
    <w:sectPr w:rsidR="00947A57" w:rsidRPr="009C57D4" w:rsidSect="00F25DAC">
      <w:type w:val="continuous"/>
      <w:pgSz w:w="16838" w:h="11906" w:orient="landscape"/>
      <w:pgMar w:top="284" w:right="678" w:bottom="426" w:left="426" w:header="708" w:footer="708" w:gutter="0"/>
      <w:cols w:num="3"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474A"/>
    <w:multiLevelType w:val="multilevel"/>
    <w:tmpl w:val="3538E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443A3"/>
    <w:multiLevelType w:val="multilevel"/>
    <w:tmpl w:val="1D024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29608E"/>
    <w:multiLevelType w:val="hybridMultilevel"/>
    <w:tmpl w:val="EF1249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E7EF4"/>
    <w:multiLevelType w:val="multilevel"/>
    <w:tmpl w:val="34BA1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C4113"/>
    <w:multiLevelType w:val="hybridMultilevel"/>
    <w:tmpl w:val="942E396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FA56D01"/>
    <w:multiLevelType w:val="multilevel"/>
    <w:tmpl w:val="27B2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7D331A"/>
    <w:multiLevelType w:val="multilevel"/>
    <w:tmpl w:val="3DBC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41FE9"/>
    <w:multiLevelType w:val="multilevel"/>
    <w:tmpl w:val="EC54E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C353AD"/>
    <w:multiLevelType w:val="hybridMultilevel"/>
    <w:tmpl w:val="9C0E64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131C9"/>
    <w:multiLevelType w:val="multilevel"/>
    <w:tmpl w:val="5458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332CFF"/>
    <w:multiLevelType w:val="multilevel"/>
    <w:tmpl w:val="E4AC4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D922F9"/>
    <w:multiLevelType w:val="multilevel"/>
    <w:tmpl w:val="C88C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4972E4"/>
    <w:multiLevelType w:val="multilevel"/>
    <w:tmpl w:val="BD2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3"/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7E9F"/>
    <w:rsid w:val="00082F23"/>
    <w:rsid w:val="000B6F4F"/>
    <w:rsid w:val="000F5934"/>
    <w:rsid w:val="00112A68"/>
    <w:rsid w:val="00127E9F"/>
    <w:rsid w:val="00172C64"/>
    <w:rsid w:val="001B1A24"/>
    <w:rsid w:val="002307DE"/>
    <w:rsid w:val="002D1839"/>
    <w:rsid w:val="0031410C"/>
    <w:rsid w:val="00373364"/>
    <w:rsid w:val="003758EA"/>
    <w:rsid w:val="00384F15"/>
    <w:rsid w:val="003B394C"/>
    <w:rsid w:val="00431676"/>
    <w:rsid w:val="004C5BF0"/>
    <w:rsid w:val="0052266D"/>
    <w:rsid w:val="00535742"/>
    <w:rsid w:val="00567291"/>
    <w:rsid w:val="005D6F21"/>
    <w:rsid w:val="00610D2A"/>
    <w:rsid w:val="006226F5"/>
    <w:rsid w:val="00644C3A"/>
    <w:rsid w:val="00743E2F"/>
    <w:rsid w:val="007A3F25"/>
    <w:rsid w:val="007B2A68"/>
    <w:rsid w:val="007F7C82"/>
    <w:rsid w:val="008067B3"/>
    <w:rsid w:val="008758C8"/>
    <w:rsid w:val="0090051F"/>
    <w:rsid w:val="00904A35"/>
    <w:rsid w:val="00947A57"/>
    <w:rsid w:val="00965E99"/>
    <w:rsid w:val="00967D21"/>
    <w:rsid w:val="009719EC"/>
    <w:rsid w:val="009B681E"/>
    <w:rsid w:val="009C57D4"/>
    <w:rsid w:val="00A44FDD"/>
    <w:rsid w:val="00A6479F"/>
    <w:rsid w:val="00AD7C63"/>
    <w:rsid w:val="00BC796C"/>
    <w:rsid w:val="00BF13FC"/>
    <w:rsid w:val="00BF6CC1"/>
    <w:rsid w:val="00C0234C"/>
    <w:rsid w:val="00C23D8D"/>
    <w:rsid w:val="00C23F69"/>
    <w:rsid w:val="00C43565"/>
    <w:rsid w:val="00CC0757"/>
    <w:rsid w:val="00CC1986"/>
    <w:rsid w:val="00CE5B10"/>
    <w:rsid w:val="00D51418"/>
    <w:rsid w:val="00D83C89"/>
    <w:rsid w:val="00DD48B3"/>
    <w:rsid w:val="00DE7D61"/>
    <w:rsid w:val="00E117CB"/>
    <w:rsid w:val="00E3038E"/>
    <w:rsid w:val="00E376EC"/>
    <w:rsid w:val="00E45F23"/>
    <w:rsid w:val="00E46375"/>
    <w:rsid w:val="00E84A33"/>
    <w:rsid w:val="00EE3912"/>
    <w:rsid w:val="00F25DAC"/>
    <w:rsid w:val="00F34473"/>
    <w:rsid w:val="00F36296"/>
    <w:rsid w:val="00F44833"/>
    <w:rsid w:val="00F55054"/>
    <w:rsid w:val="00F71F1F"/>
    <w:rsid w:val="00F92E9A"/>
    <w:rsid w:val="00FB2328"/>
    <w:rsid w:val="00FE0E89"/>
    <w:rsid w:val="00FE2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07]"/>
    </o:shapedefaults>
    <o:shapelayout v:ext="edit">
      <o:idmap v:ext="edit" data="1"/>
      <o:rules v:ext="edit">
        <o:r id="V:Rule1" type="callout" idref="#_x0000_s1027"/>
        <o:r id="V:Rule2" type="callout" idref="#_x0000_s1030"/>
        <o:r id="V:Rule3" type="callout" idref="#_x0000_s1028"/>
        <o:r id="V:Rule4" type="callout" idref="#_x0000_s1031"/>
        <o:r id="V:Rule5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1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67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4A3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4483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3733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kakprosto.ru/kak-809309-interesnye-fakty-o-morzha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kakprosto.ru/kak-809309-interesnye-fakty-o-morzha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s://www.kakprosto.ru/kak-809309-interesnye-fakty-o-morzhah" TargetMode="Externa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s://www.kakprosto.ru/kak-809309-interesnye-fakty-o-morzh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5D6A-6165-45B2-B065-E16987426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10</cp:revision>
  <cp:lastPrinted>2018-11-22T10:59:00Z</cp:lastPrinted>
  <dcterms:created xsi:type="dcterms:W3CDTF">2018-05-26T12:40:00Z</dcterms:created>
  <dcterms:modified xsi:type="dcterms:W3CDTF">2019-05-27T09:05:00Z</dcterms:modified>
</cp:coreProperties>
</file>